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19" w:rsidRPr="00003C06" w:rsidRDefault="00F86A9F" w:rsidP="00003C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3C06">
        <w:rPr>
          <w:rFonts w:ascii="Times New Roman" w:hAnsi="Times New Roman" w:cs="Times New Roman"/>
          <w:b/>
          <w:sz w:val="28"/>
          <w:szCs w:val="28"/>
          <w:lang w:val="en-US"/>
        </w:rPr>
        <w:t>E’LON!</w:t>
      </w:r>
    </w:p>
    <w:p w:rsidR="00B46262" w:rsidRPr="00003C06" w:rsidRDefault="002D7CB4" w:rsidP="00003C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3C06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13-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C06">
        <w:rPr>
          <w:rFonts w:ascii="Times New Roman" w:hAnsi="Times New Roman" w:cs="Times New Roman"/>
          <w:sz w:val="28"/>
          <w:szCs w:val="28"/>
          <w:lang w:val="en-US"/>
        </w:rPr>
        <w:t>oktabr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C06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C06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5DDB" w:rsidRPr="00003C0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500105" w:rsidRPr="00003C0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AE109E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97</w:t>
      </w:r>
      <w:r w:rsidR="00054ABA" w:rsidRPr="00003C0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auditoriyada</w:t>
      </w:r>
      <w:proofErr w:type="spellEnd"/>
      <w:r w:rsidR="006B4ED1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C82" w:rsidRPr="00003C06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yuqumsiz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="008B6C82" w:rsidRPr="00003C0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kafedrasi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professori</w:t>
      </w:r>
      <w:proofErr w:type="spellEnd"/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Q.</w:t>
      </w:r>
      <w:proofErr w:type="gramStart"/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N.Norboy</w:t>
      </w:r>
      <w:bookmarkStart w:id="0" w:name="_GoBack"/>
      <w:bookmarkEnd w:id="0"/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eterinariya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diagnostikasi</w:t>
      </w:r>
      <w:proofErr w:type="spellEnd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003C06">
        <w:rPr>
          <w:rFonts w:ascii="Times New Roman" w:hAnsi="Times New Roman" w:cs="Times New Roman"/>
          <w:sz w:val="28"/>
          <w:szCs w:val="28"/>
          <w:lang w:val="en-US"/>
        </w:rPr>
        <w:t>ta'</w:t>
      </w:r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yo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nalishi</w:t>
      </w:r>
      <w:proofErr w:type="spellEnd"/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4-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bosqich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45DDB" w:rsidRPr="00003C0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13502" w:rsidRPr="00003C0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-guruh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3C06">
        <w:rPr>
          <w:rFonts w:ascii="Times New Roman" w:hAnsi="Times New Roman" w:cs="Times New Roman"/>
          <w:sz w:val="28"/>
          <w:szCs w:val="28"/>
          <w:lang w:val="en-US"/>
        </w:rPr>
        <w:t>talabalari</w:t>
      </w:r>
      <w:r w:rsidR="00E703E4" w:rsidRPr="00003C06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yuqumsiz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003C0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fanidan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C82" w:rsidRPr="00003C06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="00E13502" w:rsidRPr="00003C06">
        <w:rPr>
          <w:rFonts w:ascii="Times New Roman" w:hAnsi="Times New Roman" w:cs="Times New Roman"/>
          <w:b/>
          <w:sz w:val="28"/>
          <w:szCs w:val="28"/>
          <w:lang w:val="en-US"/>
        </w:rPr>
        <w:t>Jigar</w:t>
      </w:r>
      <w:proofErr w:type="spellEnd"/>
      <w:r w:rsidR="00E13502" w:rsidRPr="00003C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13502" w:rsidRPr="00003C06">
        <w:rPr>
          <w:rFonts w:ascii="Times New Roman" w:hAnsi="Times New Roman" w:cs="Times New Roman"/>
          <w:b/>
          <w:sz w:val="28"/>
          <w:szCs w:val="28"/>
          <w:lang w:val="en-US"/>
        </w:rPr>
        <w:t>kasalliklari</w:t>
      </w:r>
      <w:proofErr w:type="spellEnd"/>
      <w:r w:rsidR="008B6C82" w:rsidRPr="00003C06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ruza</w:t>
      </w:r>
      <w:proofErr w:type="spellEnd"/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C06" w:rsidRPr="00003C06">
        <w:rPr>
          <w:rFonts w:ascii="Times New Roman" w:hAnsi="Times New Roman" w:cs="Times New Roman"/>
          <w:sz w:val="28"/>
          <w:szCs w:val="28"/>
          <w:lang w:val="en-US"/>
        </w:rPr>
        <w:t>dar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003C0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="00B46262" w:rsidRPr="00003C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6262" w:rsidRPr="00003C06" w:rsidRDefault="00B46262" w:rsidP="00003C0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03C06">
        <w:rPr>
          <w:rFonts w:ascii="Times New Roman" w:hAnsi="Times New Roman" w:cs="Times New Roman"/>
          <w:i/>
          <w:sz w:val="28"/>
          <w:szCs w:val="28"/>
          <w:lang w:val="en-US"/>
        </w:rPr>
        <w:t>Ma</w:t>
      </w:r>
      <w:r w:rsidR="002D7CB4" w:rsidRPr="00003C06">
        <w:rPr>
          <w:rFonts w:ascii="Times New Roman" w:hAnsi="Times New Roman" w:cs="Times New Roman"/>
          <w:i/>
          <w:sz w:val="28"/>
          <w:szCs w:val="28"/>
          <w:lang w:val="en-US"/>
        </w:rPr>
        <w:t>'</w:t>
      </w:r>
      <w:r w:rsidRPr="00003C06">
        <w:rPr>
          <w:rFonts w:ascii="Times New Roman" w:hAnsi="Times New Roman" w:cs="Times New Roman"/>
          <w:i/>
          <w:sz w:val="28"/>
          <w:szCs w:val="28"/>
          <w:lang w:val="en-US"/>
        </w:rPr>
        <w:t>ruzaga</w:t>
      </w:r>
      <w:proofErr w:type="spellEnd"/>
      <w:r w:rsidRPr="00003C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03C06">
        <w:rPr>
          <w:rFonts w:ascii="Times New Roman" w:hAnsi="Times New Roman" w:cs="Times New Roman"/>
          <w:i/>
          <w:sz w:val="28"/>
          <w:szCs w:val="28"/>
          <w:lang w:val="en-US"/>
        </w:rPr>
        <w:t>barcha</w:t>
      </w:r>
      <w:proofErr w:type="spellEnd"/>
      <w:r w:rsidRPr="00003C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>xohlovchilar</w:t>
      </w:r>
      <w:proofErr w:type="spellEnd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>taklif</w:t>
      </w:r>
      <w:proofErr w:type="spellEnd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>etiladi</w:t>
      </w:r>
      <w:proofErr w:type="spellEnd"/>
      <w:r w:rsidR="008B6C82" w:rsidRPr="00003C0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83378C" w:rsidRPr="00003C06" w:rsidRDefault="00585987" w:rsidP="00003C0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3C06">
        <w:rPr>
          <w:rFonts w:ascii="Times New Roman" w:hAnsi="Times New Roman" w:cs="Times New Roman"/>
          <w:b/>
          <w:sz w:val="28"/>
          <w:szCs w:val="28"/>
        </w:rPr>
        <w:t>КА</w:t>
      </w:r>
      <w:r w:rsidR="00F5685A" w:rsidRPr="00003C06">
        <w:rPr>
          <w:rFonts w:ascii="Times New Roman" w:hAnsi="Times New Roman" w:cs="Times New Roman"/>
          <w:b/>
          <w:sz w:val="28"/>
          <w:szCs w:val="28"/>
          <w:lang w:val="en-US"/>
        </w:rPr>
        <w:t>FEDRA</w:t>
      </w:r>
    </w:p>
    <w:p w:rsidR="008B6C82" w:rsidRPr="00003C06" w:rsidRDefault="00F86A9F" w:rsidP="00003C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06">
        <w:rPr>
          <w:rFonts w:ascii="Times New Roman" w:hAnsi="Times New Roman" w:cs="Times New Roman"/>
          <w:b/>
          <w:sz w:val="28"/>
          <w:szCs w:val="28"/>
        </w:rPr>
        <w:t>ОБЪЯВЛЕНИЕ!</w:t>
      </w:r>
    </w:p>
    <w:p w:rsidR="00003C06" w:rsidRPr="00003C06" w:rsidRDefault="00003C06" w:rsidP="00003C0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C06">
        <w:rPr>
          <w:rFonts w:ascii="Times New Roman" w:eastAsia="Times New Roman" w:hAnsi="Times New Roman" w:cs="Times New Roman"/>
          <w:sz w:val="28"/>
          <w:szCs w:val="28"/>
        </w:rPr>
        <w:t xml:space="preserve">13 октября 2025 года в 12:30 в аудитории №97 состоится открытая лекция профессора кафедры «Внутренние незаразные болезни» </w:t>
      </w:r>
      <w:proofErr w:type="spellStart"/>
      <w:r w:rsidRPr="00003C06">
        <w:rPr>
          <w:rFonts w:ascii="Times New Roman" w:eastAsia="Times New Roman" w:hAnsi="Times New Roman" w:cs="Times New Roman"/>
          <w:sz w:val="28"/>
          <w:szCs w:val="28"/>
        </w:rPr>
        <w:t>К.Н.Норбаева</w:t>
      </w:r>
      <w:proofErr w:type="spellEnd"/>
      <w:r w:rsidRPr="00003C06">
        <w:rPr>
          <w:rFonts w:ascii="Times New Roman" w:eastAsia="Times New Roman" w:hAnsi="Times New Roman" w:cs="Times New Roman"/>
          <w:sz w:val="28"/>
          <w:szCs w:val="28"/>
        </w:rPr>
        <w:t xml:space="preserve"> для студентов 4-го курса направлений обучения «Ветеринарная диагностика и лабораторные работы», групп 401 и 402, по дисциплине «Внутренние незаразные болезни» на тему </w:t>
      </w:r>
      <w:r w:rsidRPr="00003C06">
        <w:rPr>
          <w:rFonts w:ascii="Times New Roman" w:eastAsia="Times New Roman" w:hAnsi="Times New Roman" w:cs="Times New Roman"/>
          <w:b/>
          <w:sz w:val="28"/>
          <w:szCs w:val="28"/>
        </w:rPr>
        <w:t>«Болезни печени».</w:t>
      </w:r>
    </w:p>
    <w:p w:rsidR="008B6C82" w:rsidRPr="00003C06" w:rsidRDefault="00FC1521" w:rsidP="00003C0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C06">
        <w:rPr>
          <w:rFonts w:ascii="Times New Roman" w:hAnsi="Times New Roman" w:cs="Times New Roman"/>
          <w:i/>
          <w:sz w:val="28"/>
          <w:szCs w:val="28"/>
        </w:rPr>
        <w:t xml:space="preserve">Приглашаются </w:t>
      </w:r>
      <w:r w:rsidR="00780679" w:rsidRPr="00003C06">
        <w:rPr>
          <w:rFonts w:ascii="Times New Roman" w:hAnsi="Times New Roman" w:cs="Times New Roman"/>
          <w:i/>
          <w:sz w:val="28"/>
          <w:szCs w:val="28"/>
        </w:rPr>
        <w:t>все</w:t>
      </w:r>
      <w:r w:rsidR="006B4ED1" w:rsidRPr="00003C06">
        <w:rPr>
          <w:rFonts w:ascii="Times New Roman" w:hAnsi="Times New Roman" w:cs="Times New Roman"/>
          <w:i/>
          <w:sz w:val="28"/>
          <w:szCs w:val="28"/>
        </w:rPr>
        <w:t>х</w:t>
      </w:r>
      <w:r w:rsidR="002D7CB4" w:rsidRPr="00003C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4ED1" w:rsidRPr="00003C06">
        <w:rPr>
          <w:rFonts w:ascii="Times New Roman" w:hAnsi="Times New Roman" w:cs="Times New Roman"/>
          <w:i/>
          <w:sz w:val="28"/>
          <w:szCs w:val="28"/>
        </w:rPr>
        <w:t>желающих</w:t>
      </w:r>
      <w:r w:rsidRPr="00003C06">
        <w:rPr>
          <w:rFonts w:ascii="Times New Roman" w:hAnsi="Times New Roman" w:cs="Times New Roman"/>
          <w:i/>
          <w:sz w:val="28"/>
          <w:szCs w:val="28"/>
        </w:rPr>
        <w:t>.</w:t>
      </w:r>
    </w:p>
    <w:p w:rsidR="00585987" w:rsidRPr="00003C06" w:rsidRDefault="00585987" w:rsidP="00003C0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3C06">
        <w:rPr>
          <w:rFonts w:ascii="Times New Roman" w:hAnsi="Times New Roman" w:cs="Times New Roman"/>
          <w:b/>
          <w:sz w:val="28"/>
          <w:szCs w:val="28"/>
        </w:rPr>
        <w:t>КАФЕДРА</w:t>
      </w:r>
    </w:p>
    <w:p w:rsidR="00776E5B" w:rsidRPr="00003C06" w:rsidRDefault="00776E5B" w:rsidP="00003C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06">
        <w:rPr>
          <w:rFonts w:ascii="Times New Roman" w:hAnsi="Times New Roman" w:cs="Times New Roman"/>
          <w:b/>
          <w:sz w:val="28"/>
          <w:szCs w:val="28"/>
          <w:lang w:val="en-US"/>
        </w:rPr>
        <w:t>ANNONCEMENT</w:t>
      </w:r>
      <w:r w:rsidRPr="00003C06">
        <w:rPr>
          <w:rFonts w:ascii="Times New Roman" w:hAnsi="Times New Roman" w:cs="Times New Roman"/>
          <w:b/>
          <w:sz w:val="28"/>
          <w:szCs w:val="28"/>
        </w:rPr>
        <w:t>!</w:t>
      </w:r>
    </w:p>
    <w:p w:rsidR="00003C06" w:rsidRPr="00003C06" w:rsidRDefault="00003C06" w:rsidP="00003C0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 open lecture on the topic </w:t>
      </w:r>
      <w:r w:rsidRPr="00003C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“Liver Diseases”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will be held on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October 13, 2025, at 12:30 p.m.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auditorium No. 97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 lecture will be delivered by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Professor Q. N. </w:t>
      </w:r>
      <w:proofErr w:type="spellStart"/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Norboyev</w:t>
      </w:r>
      <w:proofErr w:type="spellEnd"/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from the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Department of Internal Non-Co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ntagious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Diseases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4th-year students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“Veterinary Diagnostics and Laboratory Work”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program,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groups 401 and 402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as part of the 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“Internal Non-</w:t>
      </w:r>
      <w:r w:rsidR="00F86A9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Contagious</w:t>
      </w:r>
      <w:r w:rsidRPr="00003C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Diseases”</w:t>
      </w:r>
      <w:r w:rsidRPr="00003C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course.</w:t>
      </w:r>
    </w:p>
    <w:p w:rsidR="00003C06" w:rsidRPr="00003C06" w:rsidRDefault="00003C06" w:rsidP="00003C06">
      <w:pPr>
        <w:pStyle w:val="a3"/>
        <w:spacing w:line="360" w:lineRule="auto"/>
        <w:jc w:val="both"/>
        <w:rPr>
          <w:i/>
          <w:sz w:val="28"/>
          <w:szCs w:val="28"/>
          <w:lang w:val="en-US"/>
        </w:rPr>
      </w:pPr>
      <w:r w:rsidRPr="00003C06">
        <w:rPr>
          <w:i/>
          <w:sz w:val="28"/>
          <w:szCs w:val="28"/>
          <w:lang w:val="en-US"/>
        </w:rPr>
        <w:t>All interested persons are welcome to attend</w:t>
      </w:r>
    </w:p>
    <w:p w:rsidR="00776E5B" w:rsidRPr="00003C06" w:rsidRDefault="00776E5B" w:rsidP="00003C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3C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CHAIR</w:t>
      </w:r>
    </w:p>
    <w:sectPr w:rsidR="00776E5B" w:rsidRPr="00003C06" w:rsidSect="003A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262"/>
    <w:rsid w:val="00003C06"/>
    <w:rsid w:val="0001356C"/>
    <w:rsid w:val="0003240C"/>
    <w:rsid w:val="0003640D"/>
    <w:rsid w:val="00054ABA"/>
    <w:rsid w:val="000B7717"/>
    <w:rsid w:val="001F21DD"/>
    <w:rsid w:val="00212147"/>
    <w:rsid w:val="00246FC8"/>
    <w:rsid w:val="002C4AA8"/>
    <w:rsid w:val="002D7CB4"/>
    <w:rsid w:val="00304D31"/>
    <w:rsid w:val="00336A47"/>
    <w:rsid w:val="003A1519"/>
    <w:rsid w:val="004C3E25"/>
    <w:rsid w:val="00500105"/>
    <w:rsid w:val="00585987"/>
    <w:rsid w:val="005E66DF"/>
    <w:rsid w:val="00662A79"/>
    <w:rsid w:val="006B4ED1"/>
    <w:rsid w:val="00776E5B"/>
    <w:rsid w:val="00780679"/>
    <w:rsid w:val="007D664B"/>
    <w:rsid w:val="0083378C"/>
    <w:rsid w:val="00881BA5"/>
    <w:rsid w:val="008B6C82"/>
    <w:rsid w:val="00A45DDB"/>
    <w:rsid w:val="00A765F2"/>
    <w:rsid w:val="00A84444"/>
    <w:rsid w:val="00AE109E"/>
    <w:rsid w:val="00B46262"/>
    <w:rsid w:val="00C04A6F"/>
    <w:rsid w:val="00CC345E"/>
    <w:rsid w:val="00E13502"/>
    <w:rsid w:val="00E703E4"/>
    <w:rsid w:val="00F5685A"/>
    <w:rsid w:val="00F86A9F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56BAD"/>
  <w15:docId w15:val="{FDB36447-EFD4-4194-8CFB-78C956C4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C"/>
  </w:style>
  <w:style w:type="paragraph" w:styleId="3">
    <w:name w:val="heading 3"/>
    <w:basedOn w:val="a"/>
    <w:link w:val="30"/>
    <w:uiPriority w:val="9"/>
    <w:qFormat/>
    <w:rsid w:val="00003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3C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0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3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28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9D7F-D18A-4346-BC1F-D166B73C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180</Words>
  <Characters>1137</Characters>
  <Application>Microsoft Office Word</Application>
  <DocSecurity>0</DocSecurity>
  <Lines>26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2021-04-21T09:11:00Z</cp:lastPrinted>
  <dcterms:created xsi:type="dcterms:W3CDTF">2021-03-30T13:43:00Z</dcterms:created>
  <dcterms:modified xsi:type="dcterms:W3CDTF">2025-10-07T05:17:00Z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00396f83-e6c0-45a7-91ae-ef2722fdf781</vt:lpwstr>
  </property>
</Properties>
</file>